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45C3B" w14:textId="77777777" w:rsidR="00775E86" w:rsidRDefault="00775E86" w:rsidP="00775E86">
      <w:pPr>
        <w:jc w:val="right"/>
      </w:pPr>
      <w:r>
        <w:rPr>
          <w:rFonts w:hint="eastAsia"/>
        </w:rPr>
        <w:t>令和　年　月　日</w:t>
      </w:r>
    </w:p>
    <w:p w14:paraId="44C2EB85" w14:textId="77777777" w:rsidR="00775E86" w:rsidRDefault="00775E86" w:rsidP="00775E86">
      <w:r>
        <w:rPr>
          <w:rFonts w:hint="eastAsia"/>
        </w:rPr>
        <w:t>公益財団法人鉄の歴史村地域振興事業団</w:t>
      </w:r>
    </w:p>
    <w:p w14:paraId="04D22DFA" w14:textId="39BEDDD7" w:rsidR="00775E86" w:rsidRDefault="00442D0A" w:rsidP="00775E86">
      <w:pPr>
        <w:ind w:firstLineChars="100" w:firstLine="210"/>
      </w:pPr>
      <w:r>
        <w:rPr>
          <w:rFonts w:hint="eastAsia"/>
        </w:rPr>
        <w:t>代</w:t>
      </w:r>
      <w:r w:rsidR="00B749BB">
        <w:rPr>
          <w:rFonts w:hint="eastAsia"/>
        </w:rPr>
        <w:t xml:space="preserve"> </w:t>
      </w:r>
      <w:r>
        <w:rPr>
          <w:rFonts w:hint="eastAsia"/>
        </w:rPr>
        <w:t>表</w:t>
      </w:r>
      <w:r w:rsidR="00B749BB">
        <w:rPr>
          <w:rFonts w:hint="eastAsia"/>
        </w:rPr>
        <w:t xml:space="preserve"> </w:t>
      </w:r>
      <w:r>
        <w:rPr>
          <w:rFonts w:hint="eastAsia"/>
        </w:rPr>
        <w:t>理</w:t>
      </w:r>
      <w:r w:rsidR="00B749BB">
        <w:rPr>
          <w:rFonts w:hint="eastAsia"/>
        </w:rPr>
        <w:t xml:space="preserve"> </w:t>
      </w:r>
      <w:r>
        <w:rPr>
          <w:rFonts w:hint="eastAsia"/>
        </w:rPr>
        <w:t>事</w:t>
      </w:r>
      <w:r w:rsidR="00775E86">
        <w:rPr>
          <w:rFonts w:hint="eastAsia"/>
        </w:rPr>
        <w:t xml:space="preserve">　様</w:t>
      </w:r>
    </w:p>
    <w:p w14:paraId="0E3A8F70" w14:textId="77777777" w:rsidR="00775E86" w:rsidRDefault="00775E86" w:rsidP="00775E86"/>
    <w:p w14:paraId="779D7754" w14:textId="77777777" w:rsidR="00775E86" w:rsidRDefault="005320C8" w:rsidP="005320C8">
      <w:pPr>
        <w:ind w:right="945" w:firstLineChars="1890" w:firstLine="3969"/>
      </w:pPr>
      <w:r>
        <w:rPr>
          <w:rFonts w:hint="eastAsia"/>
        </w:rPr>
        <w:t xml:space="preserve">申請者　</w:t>
      </w:r>
      <w:r w:rsidR="00775E86">
        <w:rPr>
          <w:rFonts w:hint="eastAsia"/>
        </w:rPr>
        <w:t>ご所属所在地：</w:t>
      </w:r>
    </w:p>
    <w:p w14:paraId="6EF7C1D5" w14:textId="77777777" w:rsidR="00775E86" w:rsidRDefault="00775E86" w:rsidP="00775E86">
      <w:pPr>
        <w:ind w:right="840" w:firstLineChars="2500" w:firstLine="5250"/>
      </w:pPr>
      <w:r>
        <w:rPr>
          <w:rFonts w:hint="eastAsia"/>
        </w:rPr>
        <w:t>ご所属名：</w:t>
      </w:r>
    </w:p>
    <w:p w14:paraId="31D3ED02" w14:textId="77777777" w:rsidR="00775E86" w:rsidRDefault="00775E86" w:rsidP="00775E86">
      <w:pPr>
        <w:jc w:val="right"/>
      </w:pPr>
      <w:r>
        <w:rPr>
          <w:rFonts w:hint="eastAsia"/>
        </w:rPr>
        <w:t xml:space="preserve">　　役職名・お名前：　　　　　　　　　</w:t>
      </w:r>
      <w:r>
        <w:rPr>
          <w:rFonts w:ascii="ＭＳ 明朝" w:hAnsi="ＭＳ 明朝" w:cs="ＭＳ 明朝" w:hint="eastAsia"/>
        </w:rPr>
        <w:t>㊞</w:t>
      </w:r>
    </w:p>
    <w:p w14:paraId="2A383D78" w14:textId="77777777" w:rsidR="00775E86" w:rsidRDefault="00775E86" w:rsidP="00775E86"/>
    <w:p w14:paraId="4A9AF2F8" w14:textId="0F0ACFBB" w:rsidR="00775E86" w:rsidRDefault="00FA5F19" w:rsidP="00775E86">
      <w:pPr>
        <w:jc w:val="center"/>
      </w:pPr>
      <w:r>
        <w:rPr>
          <w:rFonts w:hint="eastAsia"/>
        </w:rPr>
        <w:t>歴史資料</w:t>
      </w:r>
      <w:r w:rsidR="00F85ED2">
        <w:rPr>
          <w:rFonts w:hint="eastAsia"/>
        </w:rPr>
        <w:t xml:space="preserve"> </w:t>
      </w:r>
      <w:r w:rsidR="00F85ED2">
        <w:rPr>
          <w:rFonts w:hint="eastAsia"/>
        </w:rPr>
        <w:t>調査・</w:t>
      </w:r>
      <w:r w:rsidR="00775E86">
        <w:rPr>
          <w:rFonts w:hint="eastAsia"/>
        </w:rPr>
        <w:t>撮影</w:t>
      </w:r>
      <w:r w:rsidR="00F85ED2">
        <w:rPr>
          <w:rFonts w:hint="eastAsia"/>
        </w:rPr>
        <w:t xml:space="preserve"> </w:t>
      </w:r>
      <w:r w:rsidR="00775E86">
        <w:rPr>
          <w:rFonts w:hint="eastAsia"/>
        </w:rPr>
        <w:t>許可申請書</w:t>
      </w:r>
    </w:p>
    <w:p w14:paraId="3567EDC9" w14:textId="77777777" w:rsidR="00006507" w:rsidRPr="00775E86" w:rsidRDefault="00006507" w:rsidP="004D7364">
      <w:pPr>
        <w:ind w:firstLineChars="100" w:firstLine="210"/>
      </w:pPr>
    </w:p>
    <w:p w14:paraId="6F19FBC1" w14:textId="4B4558AE" w:rsidR="000128B7" w:rsidRDefault="0044578B" w:rsidP="00775E86">
      <w:pPr>
        <w:ind w:firstLineChars="67" w:firstLine="141"/>
      </w:pPr>
      <w:r>
        <w:rPr>
          <w:rFonts w:hint="eastAsia"/>
        </w:rPr>
        <w:t>下記のとおり</w:t>
      </w:r>
      <w:r w:rsidR="00775E86">
        <w:rPr>
          <w:rFonts w:hint="eastAsia"/>
        </w:rPr>
        <w:t>、</w:t>
      </w:r>
      <w:r w:rsidR="00F85ED2">
        <w:rPr>
          <w:rFonts w:hint="eastAsia"/>
        </w:rPr>
        <w:t>調査・</w:t>
      </w:r>
      <w:r>
        <w:rPr>
          <w:rFonts w:hint="eastAsia"/>
        </w:rPr>
        <w:t>撮影したいので、許可いただきますよう申請</w:t>
      </w:r>
      <w:r w:rsidR="000128B7">
        <w:rPr>
          <w:rFonts w:hint="eastAsia"/>
        </w:rPr>
        <w:t>します。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911"/>
        <w:gridCol w:w="1044"/>
        <w:gridCol w:w="2416"/>
      </w:tblGrid>
      <w:tr w:rsidR="00CB110B" w14:paraId="1B09E8F4" w14:textId="77777777" w:rsidTr="00A92A74">
        <w:trPr>
          <w:trHeight w:val="703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BFCBE" w14:textId="0D5FA4C2" w:rsidR="00CB110B" w:rsidRDefault="0044578B" w:rsidP="00C05DAF">
            <w:pPr>
              <w:jc w:val="center"/>
            </w:pPr>
            <w:r w:rsidRPr="00F85ED2">
              <w:rPr>
                <w:rFonts w:hint="eastAsia"/>
                <w:spacing w:val="420"/>
                <w:kern w:val="0"/>
                <w:fitText w:val="1260" w:id="-1141553151"/>
              </w:rPr>
              <w:t>日</w:t>
            </w:r>
            <w:r w:rsidRPr="00F85ED2">
              <w:rPr>
                <w:rFonts w:hint="eastAsia"/>
                <w:kern w:val="0"/>
                <w:fitText w:val="1260" w:id="-1141553151"/>
              </w:rPr>
              <w:t>時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BF8F0" w14:textId="77777777" w:rsidR="00165B42" w:rsidRDefault="00BE11AE" w:rsidP="0044578B">
            <w:r>
              <w:rPr>
                <w:rFonts w:hint="eastAsia"/>
              </w:rPr>
              <w:t>令和</w:t>
            </w:r>
            <w:r w:rsidR="00006507">
              <w:rPr>
                <w:rFonts w:hint="eastAsia"/>
              </w:rPr>
              <w:t xml:space="preserve">　　</w:t>
            </w:r>
            <w:r w:rsidR="0044578B">
              <w:rPr>
                <w:rFonts w:hint="eastAsia"/>
              </w:rPr>
              <w:t>年</w:t>
            </w:r>
            <w:r w:rsidR="000141A0">
              <w:rPr>
                <w:rFonts w:hint="eastAsia"/>
              </w:rPr>
              <w:t xml:space="preserve">　</w:t>
            </w:r>
            <w:r w:rsidR="00006507">
              <w:rPr>
                <w:rFonts w:hint="eastAsia"/>
              </w:rPr>
              <w:t xml:space="preserve">　</w:t>
            </w:r>
            <w:r w:rsidR="0044578B">
              <w:rPr>
                <w:rFonts w:hint="eastAsia"/>
              </w:rPr>
              <w:t>月</w:t>
            </w:r>
            <w:r w:rsidR="000141A0">
              <w:rPr>
                <w:rFonts w:hint="eastAsia"/>
              </w:rPr>
              <w:t xml:space="preserve">　</w:t>
            </w:r>
            <w:r w:rsidR="00062C01">
              <w:rPr>
                <w:rFonts w:hint="eastAsia"/>
              </w:rPr>
              <w:t xml:space="preserve">　</w:t>
            </w:r>
            <w:r w:rsidR="0044578B">
              <w:rPr>
                <w:rFonts w:hint="eastAsia"/>
              </w:rPr>
              <w:t>日（</w:t>
            </w:r>
            <w:r w:rsidR="00006507">
              <w:rPr>
                <w:rFonts w:hint="eastAsia"/>
              </w:rPr>
              <w:t xml:space="preserve">　</w:t>
            </w:r>
            <w:r w:rsidR="00577DC3">
              <w:rPr>
                <w:rFonts w:hint="eastAsia"/>
              </w:rPr>
              <w:t xml:space="preserve">　</w:t>
            </w:r>
            <w:r w:rsidR="0044578B">
              <w:rPr>
                <w:rFonts w:hint="eastAsia"/>
              </w:rPr>
              <w:t>）</w:t>
            </w:r>
            <w:r w:rsidR="00006507">
              <w:rPr>
                <w:rFonts w:hint="eastAsia"/>
              </w:rPr>
              <w:t xml:space="preserve">　　</w:t>
            </w:r>
            <w:r w:rsidR="0044578B">
              <w:rPr>
                <w:rFonts w:hint="eastAsia"/>
              </w:rPr>
              <w:t>時</w:t>
            </w:r>
            <w:r w:rsidR="00006507">
              <w:rPr>
                <w:rFonts w:hint="eastAsia"/>
              </w:rPr>
              <w:t xml:space="preserve">　　</w:t>
            </w:r>
            <w:r w:rsidR="0044578B">
              <w:rPr>
                <w:rFonts w:hint="eastAsia"/>
              </w:rPr>
              <w:t>分～　　時　　分まで</w:t>
            </w:r>
          </w:p>
        </w:tc>
      </w:tr>
      <w:tr w:rsidR="0044578B" w14:paraId="0E087187" w14:textId="77777777" w:rsidTr="00A92A74">
        <w:trPr>
          <w:trHeight w:val="711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AA358" w14:textId="591B1000" w:rsidR="00F85ED2" w:rsidRPr="00F85ED2" w:rsidRDefault="0044578B" w:rsidP="00F85ED2">
            <w:pPr>
              <w:jc w:val="center"/>
              <w:rPr>
                <w:rFonts w:hint="eastAsia"/>
                <w:kern w:val="0"/>
              </w:rPr>
            </w:pPr>
            <w:r w:rsidRPr="00F85ED2">
              <w:rPr>
                <w:rFonts w:hint="eastAsia"/>
                <w:spacing w:val="420"/>
                <w:kern w:val="0"/>
                <w:fitText w:val="1260" w:id="-874222848"/>
              </w:rPr>
              <w:t>場</w:t>
            </w:r>
            <w:r w:rsidRPr="00F85ED2">
              <w:rPr>
                <w:rFonts w:hint="eastAsia"/>
                <w:kern w:val="0"/>
                <w:fitText w:val="1260" w:id="-874222848"/>
              </w:rPr>
              <w:t>所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9447A" w14:textId="77777777" w:rsidR="0044578B" w:rsidRDefault="0044578B"/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4F088" w14:textId="77777777" w:rsidR="0044578B" w:rsidRDefault="0044578B" w:rsidP="0044578B">
            <w:pPr>
              <w:jc w:val="center"/>
            </w:pPr>
            <w:r>
              <w:rPr>
                <w:rFonts w:hint="eastAsia"/>
              </w:rPr>
              <w:t>人　員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C871E" w14:textId="77777777" w:rsidR="0044578B" w:rsidRDefault="0044578B">
            <w:r>
              <w:rPr>
                <w:rFonts w:hint="eastAsia"/>
              </w:rPr>
              <w:t xml:space="preserve">　　　</w:t>
            </w:r>
            <w:r w:rsidR="009C39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CB110B" w14:paraId="368267A7" w14:textId="77777777" w:rsidTr="00F85ED2">
        <w:trPr>
          <w:trHeight w:val="486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F6105" w14:textId="0D5AB963" w:rsidR="00F85ED2" w:rsidRPr="00F85ED2" w:rsidRDefault="00F85ED2" w:rsidP="00F85ED2">
            <w:pPr>
              <w:ind w:leftChars="82" w:left="172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目　　　的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85570" w14:textId="77777777" w:rsidR="00577DC3" w:rsidRDefault="00577DC3">
            <w:pPr>
              <w:rPr>
                <w:rFonts w:hint="eastAsia"/>
              </w:rPr>
            </w:pPr>
          </w:p>
        </w:tc>
      </w:tr>
      <w:tr w:rsidR="00F85ED2" w14:paraId="2F9746C6" w14:textId="77777777" w:rsidTr="00A92A74">
        <w:trPr>
          <w:trHeight w:val="896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3170" w14:textId="231D8EF2" w:rsidR="00F85ED2" w:rsidRDefault="00F85ED2" w:rsidP="00F85ED2">
            <w:pPr>
              <w:ind w:leftChars="82" w:left="172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対象・点数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8086E" w14:textId="77777777" w:rsidR="00F85ED2" w:rsidRDefault="00F85ED2"/>
          <w:p w14:paraId="409858E6" w14:textId="77777777" w:rsidR="00F85ED2" w:rsidRDefault="00F85ED2">
            <w:pPr>
              <w:rPr>
                <w:rFonts w:hint="eastAsia"/>
              </w:rPr>
            </w:pPr>
          </w:p>
        </w:tc>
      </w:tr>
      <w:tr w:rsidR="00577DC3" w14:paraId="4EDBB9CF" w14:textId="77777777" w:rsidTr="00A92A74">
        <w:trPr>
          <w:trHeight w:val="711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F53D3" w14:textId="77777777" w:rsidR="00577DC3" w:rsidRDefault="00577DC3" w:rsidP="00C05DAF">
            <w:pPr>
              <w:jc w:val="center"/>
            </w:pPr>
            <w:r>
              <w:rPr>
                <w:rFonts w:hint="eastAsia"/>
                <w:kern w:val="0"/>
              </w:rPr>
              <w:t>撮影</w:t>
            </w:r>
            <w:r w:rsidR="00A92A74">
              <w:rPr>
                <w:rFonts w:hint="eastAsia"/>
                <w:kern w:val="0"/>
              </w:rPr>
              <w:t>媒体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F9D8C" w14:textId="77777777" w:rsidR="00577DC3" w:rsidRDefault="00A92A74" w:rsidP="006B5BE0">
            <w:r>
              <w:rPr>
                <w:rFonts w:hint="eastAsia"/>
              </w:rPr>
              <w:t>写真</w:t>
            </w:r>
            <w:r w:rsidR="00577DC3">
              <w:rPr>
                <w:rFonts w:hint="eastAsia"/>
              </w:rPr>
              <w:t>・映像・その他（</w:t>
            </w:r>
            <w:r>
              <w:rPr>
                <w:rFonts w:hint="eastAsia"/>
              </w:rPr>
              <w:t xml:space="preserve">　　　　　　　　　　　　　　　　　　　　　　　）</w:t>
            </w:r>
          </w:p>
        </w:tc>
      </w:tr>
      <w:tr w:rsidR="00577DC3" w14:paraId="33C94C57" w14:textId="77777777" w:rsidTr="00A92A74">
        <w:trPr>
          <w:trHeight w:val="884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DAD3C" w14:textId="77777777" w:rsidR="00F85ED2" w:rsidRDefault="00F85ED2" w:rsidP="00C05DAF">
            <w:pPr>
              <w:jc w:val="center"/>
            </w:pPr>
            <w:r>
              <w:rPr>
                <w:rFonts w:hint="eastAsia"/>
              </w:rPr>
              <w:t>調査・</w:t>
            </w:r>
            <w:r w:rsidR="00577DC3">
              <w:rPr>
                <w:rFonts w:hint="eastAsia"/>
              </w:rPr>
              <w:t>撮影</w:t>
            </w:r>
          </w:p>
          <w:p w14:paraId="5E740BA5" w14:textId="0B80244F" w:rsidR="00577DC3" w:rsidRDefault="00577DC3" w:rsidP="00C05DAF">
            <w:pPr>
              <w:jc w:val="center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FA3CB" w14:textId="4F7A07DB" w:rsidR="00577DC3" w:rsidRPr="00A325AC" w:rsidRDefault="00577DC3" w:rsidP="00C05DA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325AC">
              <w:rPr>
                <w:rFonts w:hint="eastAsia"/>
                <w:sz w:val="18"/>
                <w:szCs w:val="18"/>
              </w:rPr>
              <w:t>目的以外には使用しないこと。</w:t>
            </w:r>
          </w:p>
          <w:p w14:paraId="186B56F9" w14:textId="77777777" w:rsidR="00577DC3" w:rsidRPr="00A325AC" w:rsidRDefault="00C867A2" w:rsidP="00C05DA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個人情報保護法及び著作権法上の問題は、すべて申請者がその責任</w:t>
            </w:r>
            <w:r w:rsidR="00577DC3" w:rsidRPr="00A325AC">
              <w:rPr>
                <w:rFonts w:hint="eastAsia"/>
                <w:sz w:val="18"/>
                <w:szCs w:val="18"/>
              </w:rPr>
              <w:t>を負うこと。</w:t>
            </w:r>
          </w:p>
          <w:p w14:paraId="68F45915" w14:textId="45DBFACA" w:rsidR="00577DC3" w:rsidRDefault="00F85ED2" w:rsidP="001C615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調査等</w:t>
            </w:r>
            <w:r w:rsidR="00577DC3" w:rsidRPr="00A325AC">
              <w:rPr>
                <w:rFonts w:hint="eastAsia"/>
                <w:sz w:val="18"/>
                <w:szCs w:val="18"/>
              </w:rPr>
              <w:t>に際しては、建物・展示物等に損害を</w:t>
            </w:r>
            <w:r w:rsidR="00577DC3">
              <w:rPr>
                <w:rFonts w:hint="eastAsia"/>
                <w:sz w:val="18"/>
                <w:szCs w:val="18"/>
              </w:rPr>
              <w:t>与えないよう、叉一般観光客に迷惑を及ぼさないように注意し、財団職員</w:t>
            </w:r>
            <w:r w:rsidR="00577DC3" w:rsidRPr="00A325AC">
              <w:rPr>
                <w:rFonts w:hint="eastAsia"/>
                <w:sz w:val="18"/>
                <w:szCs w:val="18"/>
              </w:rPr>
              <w:t>の指示に従うこと。</w:t>
            </w:r>
          </w:p>
          <w:p w14:paraId="010A778A" w14:textId="3C7E2D4A" w:rsidR="004745B9" w:rsidRDefault="00F85ED2" w:rsidP="004745B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調査</w:t>
            </w:r>
            <w:r w:rsidR="00577DC3" w:rsidRPr="00577DC3">
              <w:rPr>
                <w:rFonts w:hint="eastAsia"/>
                <w:sz w:val="18"/>
                <w:szCs w:val="18"/>
              </w:rPr>
              <w:t>等が原因で施設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577DC3" w:rsidRPr="00577DC3">
              <w:rPr>
                <w:rFonts w:hint="eastAsia"/>
                <w:sz w:val="18"/>
                <w:szCs w:val="18"/>
              </w:rPr>
              <w:t>備品等への損害を生じた場合や、事故等が生じた場合は、申請者の責任により対処すること。</w:t>
            </w:r>
          </w:p>
          <w:p w14:paraId="099894BF" w14:textId="77777777" w:rsidR="00A92A74" w:rsidRPr="00A92A74" w:rsidRDefault="004745B9" w:rsidP="004745B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92A74">
              <w:rPr>
                <w:sz w:val="18"/>
                <w:szCs w:val="18"/>
              </w:rPr>
              <w:t>撮影物を出版物・番組等に掲載・放映するとき、又は展示に使用すると</w:t>
            </w:r>
            <w:r w:rsidR="00A92A74">
              <w:rPr>
                <w:sz w:val="18"/>
                <w:szCs w:val="18"/>
              </w:rPr>
              <w:t>きは当</w:t>
            </w:r>
            <w:r w:rsidRPr="00A92A74">
              <w:rPr>
                <w:sz w:val="18"/>
                <w:szCs w:val="18"/>
              </w:rPr>
              <w:t>館所蔵資料であることを明示すること。</w:t>
            </w:r>
          </w:p>
          <w:p w14:paraId="3D8F0BED" w14:textId="77777777" w:rsidR="004745B9" w:rsidRPr="004745B9" w:rsidRDefault="004745B9" w:rsidP="004745B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92A74">
              <w:rPr>
                <w:sz w:val="18"/>
                <w:szCs w:val="18"/>
              </w:rPr>
              <w:t>撮影物を出版物・番組等に掲載・放映するときは</w:t>
            </w:r>
            <w:r w:rsidR="00C867A2">
              <w:rPr>
                <w:rFonts w:hint="eastAsia"/>
                <w:sz w:val="18"/>
                <w:szCs w:val="18"/>
              </w:rPr>
              <w:t>、</w:t>
            </w:r>
            <w:r w:rsidRPr="00A92A74">
              <w:rPr>
                <w:sz w:val="18"/>
                <w:szCs w:val="18"/>
              </w:rPr>
              <w:t>その掲載・放映したものを１部提出すること。</w:t>
            </w:r>
          </w:p>
        </w:tc>
      </w:tr>
    </w:tbl>
    <w:p w14:paraId="4C828178" w14:textId="77777777" w:rsidR="00CB110B" w:rsidRDefault="00442D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80E67B" wp14:editId="5D16B82D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5554980" cy="1477645"/>
                <wp:effectExtent l="0" t="0" r="26670" b="273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CB3F6" w14:textId="094B5234" w:rsidR="00577DC3" w:rsidRDefault="00F85ED2" w:rsidP="00F85ED2">
                            <w:pPr>
                              <w:ind w:leftChars="135" w:left="283" w:rightChars="200" w:right="420"/>
                              <w:jc w:val="center"/>
                              <w:rPr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調　　　査　・　</w:t>
                            </w:r>
                            <w:r w:rsidR="00A325AC" w:rsidRPr="00F85ED2">
                              <w:rPr>
                                <w:rFonts w:hint="eastAsia"/>
                                <w:b/>
                                <w:bCs/>
                                <w:spacing w:val="441"/>
                                <w:kern w:val="0"/>
                                <w:sz w:val="32"/>
                                <w:szCs w:val="32"/>
                                <w:fitText w:val="5136" w:id="-1141542912"/>
                              </w:rPr>
                              <w:t>撮影許可</w:t>
                            </w:r>
                            <w:r w:rsidR="00A325AC" w:rsidRPr="00F85ED2">
                              <w:rPr>
                                <w:rFonts w:hint="eastAsia"/>
                                <w:b/>
                                <w:bCs/>
                                <w:spacing w:val="1"/>
                                <w:kern w:val="0"/>
                                <w:sz w:val="32"/>
                                <w:szCs w:val="32"/>
                                <w:fitText w:val="5136" w:id="-1141542912"/>
                              </w:rPr>
                              <w:t>書</w:t>
                            </w:r>
                          </w:p>
                          <w:p w14:paraId="6620B690" w14:textId="77777777" w:rsidR="00A325AC" w:rsidRPr="00577DC3" w:rsidRDefault="00A325AC" w:rsidP="00577DC3">
                            <w:pPr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577DC3">
                              <w:rPr>
                                <w:rFonts w:hint="eastAsia"/>
                                <w:b/>
                                <w:szCs w:val="21"/>
                              </w:rPr>
                              <w:t>上記のとおり許可します。</w:t>
                            </w:r>
                          </w:p>
                          <w:p w14:paraId="1008961F" w14:textId="77777777" w:rsidR="00A325AC" w:rsidRPr="00577DC3" w:rsidRDefault="00BE11AE" w:rsidP="00577DC3">
                            <w:pPr>
                              <w:ind w:firstLineChars="2100" w:firstLine="4200"/>
                              <w:rPr>
                                <w:sz w:val="20"/>
                                <w:szCs w:val="20"/>
                              </w:rPr>
                            </w:pPr>
                            <w:r w:rsidRPr="00577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A325AC" w:rsidRPr="00577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  <w:p w14:paraId="3473D4A4" w14:textId="77777777" w:rsidR="00577DC3" w:rsidRPr="00577DC3" w:rsidRDefault="00577DC3" w:rsidP="00577DC3">
                            <w:pPr>
                              <w:ind w:right="600" w:firstLineChars="100" w:firstLine="20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77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公益財団法人</w:t>
                            </w:r>
                            <w:r w:rsidRPr="00577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7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鉄の歴史村地域振興事業団</w:t>
                            </w:r>
                          </w:p>
                          <w:p w14:paraId="5AB165F4" w14:textId="0E7B92A1" w:rsidR="00A325AC" w:rsidRPr="00577DC3" w:rsidRDefault="00D86489" w:rsidP="00577DC3">
                            <w:pPr>
                              <w:ind w:right="6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島根県雲南市吉田町吉田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2533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0E6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6pt;width:437.4pt;height:116.3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">
                <v:textbox inset="5.85pt,.7pt,5.85pt,.7pt">
                  <w:txbxContent>
                    <w:p w14:paraId="36CCB3F6" w14:textId="094B5234" w:rsidR="00577DC3" w:rsidRDefault="00F85ED2" w:rsidP="00F85ED2">
                      <w:pPr>
                        <w:ind w:leftChars="135" w:left="283" w:rightChars="200" w:right="420"/>
                        <w:jc w:val="center"/>
                        <w:rPr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 xml:space="preserve">調　　　査　・　</w:t>
                      </w:r>
                      <w:r w:rsidR="00A325AC" w:rsidRPr="00F85ED2">
                        <w:rPr>
                          <w:rFonts w:hint="eastAsia"/>
                          <w:b/>
                          <w:bCs/>
                          <w:spacing w:val="441"/>
                          <w:kern w:val="0"/>
                          <w:sz w:val="32"/>
                          <w:szCs w:val="32"/>
                          <w:fitText w:val="5136" w:id="-1141542912"/>
                        </w:rPr>
                        <w:t>撮影許可</w:t>
                      </w:r>
                      <w:r w:rsidR="00A325AC" w:rsidRPr="00F85ED2">
                        <w:rPr>
                          <w:rFonts w:hint="eastAsia"/>
                          <w:b/>
                          <w:bCs/>
                          <w:spacing w:val="1"/>
                          <w:kern w:val="0"/>
                          <w:sz w:val="32"/>
                          <w:szCs w:val="32"/>
                          <w:fitText w:val="5136" w:id="-1141542912"/>
                        </w:rPr>
                        <w:t>書</w:t>
                      </w:r>
                    </w:p>
                    <w:p w14:paraId="6620B690" w14:textId="77777777" w:rsidR="00A325AC" w:rsidRPr="00577DC3" w:rsidRDefault="00A325AC" w:rsidP="00577DC3">
                      <w:pPr>
                        <w:jc w:val="center"/>
                        <w:rPr>
                          <w:b/>
                          <w:bCs/>
                          <w:szCs w:val="21"/>
                        </w:rPr>
                      </w:pPr>
                      <w:r w:rsidRPr="00577DC3">
                        <w:rPr>
                          <w:rFonts w:hint="eastAsia"/>
                          <w:b/>
                          <w:szCs w:val="21"/>
                        </w:rPr>
                        <w:t>上記のとおり許可します。</w:t>
                      </w:r>
                    </w:p>
                    <w:p w14:paraId="1008961F" w14:textId="77777777" w:rsidR="00A325AC" w:rsidRPr="00577DC3" w:rsidRDefault="00BE11AE" w:rsidP="00577DC3">
                      <w:pPr>
                        <w:ind w:firstLineChars="2100" w:firstLine="4200"/>
                        <w:rPr>
                          <w:sz w:val="20"/>
                          <w:szCs w:val="20"/>
                        </w:rPr>
                      </w:pPr>
                      <w:r w:rsidRPr="00577DC3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A325AC" w:rsidRPr="00577DC3">
                        <w:rPr>
                          <w:rFonts w:hint="eastAsia"/>
                          <w:sz w:val="20"/>
                          <w:szCs w:val="20"/>
                        </w:rPr>
                        <w:t xml:space="preserve">　　年　　月　　日</w:t>
                      </w:r>
                    </w:p>
                    <w:p w14:paraId="3473D4A4" w14:textId="77777777" w:rsidR="00577DC3" w:rsidRPr="00577DC3" w:rsidRDefault="00577DC3" w:rsidP="00577DC3">
                      <w:pPr>
                        <w:ind w:right="600" w:firstLineChars="100" w:firstLine="200"/>
                        <w:jc w:val="right"/>
                        <w:rPr>
                          <w:sz w:val="20"/>
                          <w:szCs w:val="20"/>
                        </w:rPr>
                      </w:pPr>
                      <w:r w:rsidRPr="00577DC3">
                        <w:rPr>
                          <w:rFonts w:hint="eastAsia"/>
                          <w:sz w:val="20"/>
                          <w:szCs w:val="20"/>
                        </w:rPr>
                        <w:t>公益財団法人</w:t>
                      </w:r>
                      <w:r w:rsidRPr="00577DC3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577DC3">
                        <w:rPr>
                          <w:rFonts w:hint="eastAsia"/>
                          <w:sz w:val="20"/>
                          <w:szCs w:val="20"/>
                        </w:rPr>
                        <w:t>鉄の歴史村地域振興事業団</w:t>
                      </w:r>
                    </w:p>
                    <w:p w14:paraId="5AB165F4" w14:textId="0E7B92A1" w:rsidR="00A325AC" w:rsidRPr="00577DC3" w:rsidRDefault="00D86489" w:rsidP="00577DC3">
                      <w:pPr>
                        <w:ind w:right="62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島根県雲南市吉田町吉田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2533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ADA698" w14:textId="77777777" w:rsidR="00A325AC" w:rsidRDefault="00A325AC"/>
    <w:p w14:paraId="31DCF26E" w14:textId="77777777" w:rsidR="001C615A" w:rsidRDefault="001C615A"/>
    <w:p w14:paraId="044D3E4E" w14:textId="77777777" w:rsidR="00442D0A" w:rsidRDefault="00442D0A"/>
    <w:p w14:paraId="225BEFBC" w14:textId="77777777" w:rsidR="00442D0A" w:rsidRDefault="00442D0A"/>
    <w:p w14:paraId="3C08B805" w14:textId="77777777" w:rsidR="00442D0A" w:rsidRDefault="00442D0A"/>
    <w:p w14:paraId="35885E8D" w14:textId="77777777" w:rsidR="00442D0A" w:rsidRDefault="00442D0A"/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2123"/>
        <w:gridCol w:w="3117"/>
        <w:gridCol w:w="1276"/>
        <w:gridCol w:w="1134"/>
        <w:gridCol w:w="1134"/>
      </w:tblGrid>
      <w:tr w:rsidR="00442D0A" w14:paraId="509718CC" w14:textId="77777777" w:rsidTr="00442D0A">
        <w:tc>
          <w:tcPr>
            <w:tcW w:w="2123" w:type="dxa"/>
            <w:vAlign w:val="center"/>
          </w:tcPr>
          <w:p w14:paraId="4BA00CAE" w14:textId="77777777" w:rsidR="00442D0A" w:rsidRDefault="00442D0A" w:rsidP="00442D0A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3117" w:type="dxa"/>
            <w:vAlign w:val="center"/>
          </w:tcPr>
          <w:p w14:paraId="561357A9" w14:textId="77777777" w:rsidR="00442D0A" w:rsidRPr="00A92A74" w:rsidRDefault="00442D0A" w:rsidP="00442D0A">
            <w:pPr>
              <w:rPr>
                <w:sz w:val="16"/>
                <w:szCs w:val="16"/>
              </w:rPr>
            </w:pPr>
            <w:r w:rsidRPr="00A92A74">
              <w:rPr>
                <w:rFonts w:hint="eastAsia"/>
                <w:sz w:val="16"/>
                <w:szCs w:val="16"/>
              </w:rPr>
              <w:t>以上のとおり撮影を許可してよろしいか</w:t>
            </w:r>
          </w:p>
        </w:tc>
        <w:tc>
          <w:tcPr>
            <w:tcW w:w="1276" w:type="dxa"/>
            <w:vAlign w:val="center"/>
          </w:tcPr>
          <w:p w14:paraId="3F16D02D" w14:textId="77777777" w:rsidR="00442D0A" w:rsidRDefault="00442D0A" w:rsidP="00442D0A">
            <w:pPr>
              <w:jc w:val="center"/>
              <w:rPr>
                <w:sz w:val="16"/>
                <w:szCs w:val="16"/>
              </w:rPr>
            </w:pPr>
          </w:p>
          <w:p w14:paraId="693D29C2" w14:textId="77777777" w:rsidR="00442D0A" w:rsidRPr="00A92A74" w:rsidRDefault="00442D0A" w:rsidP="00442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A77E864" w14:textId="77777777" w:rsidR="00442D0A" w:rsidRPr="00A92A74" w:rsidRDefault="00442D0A" w:rsidP="00442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1B3A45" w14:textId="77777777" w:rsidR="00442D0A" w:rsidRPr="00A92A74" w:rsidRDefault="00442D0A" w:rsidP="00442D0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F9F18A2" w14:textId="77777777" w:rsidR="00442D0A" w:rsidRDefault="00442D0A">
      <w:pPr>
        <w:rPr>
          <w:rFonts w:hint="eastAsia"/>
        </w:rPr>
      </w:pPr>
    </w:p>
    <w:sectPr w:rsidR="00442D0A" w:rsidSect="00EF1FA1">
      <w:pgSz w:w="11906" w:h="16838" w:code="9"/>
      <w:pgMar w:top="1077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B46D1" w14:textId="77777777" w:rsidR="00872E9B" w:rsidRDefault="00872E9B" w:rsidP="001C124F">
      <w:r>
        <w:separator/>
      </w:r>
    </w:p>
  </w:endnote>
  <w:endnote w:type="continuationSeparator" w:id="0">
    <w:p w14:paraId="6534DDBA" w14:textId="77777777" w:rsidR="00872E9B" w:rsidRDefault="00872E9B" w:rsidP="001C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8645D" w14:textId="77777777" w:rsidR="00872E9B" w:rsidRDefault="00872E9B" w:rsidP="001C124F">
      <w:r>
        <w:separator/>
      </w:r>
    </w:p>
  </w:footnote>
  <w:footnote w:type="continuationSeparator" w:id="0">
    <w:p w14:paraId="7794A3BA" w14:textId="77777777" w:rsidR="00872E9B" w:rsidRDefault="00872E9B" w:rsidP="001C1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BE2CD1"/>
    <w:multiLevelType w:val="hybridMultilevel"/>
    <w:tmpl w:val="86FCEC6E"/>
    <w:lvl w:ilvl="0" w:tplc="472E2E1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906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60"/>
    <w:rsid w:val="00006507"/>
    <w:rsid w:val="000128B7"/>
    <w:rsid w:val="000141A0"/>
    <w:rsid w:val="00037AAA"/>
    <w:rsid w:val="0005133A"/>
    <w:rsid w:val="00062C01"/>
    <w:rsid w:val="00073DAB"/>
    <w:rsid w:val="000E0393"/>
    <w:rsid w:val="00145912"/>
    <w:rsid w:val="00165B42"/>
    <w:rsid w:val="001A36C0"/>
    <w:rsid w:val="001C124F"/>
    <w:rsid w:val="001C615A"/>
    <w:rsid w:val="00252F4A"/>
    <w:rsid w:val="002E578B"/>
    <w:rsid w:val="003207CD"/>
    <w:rsid w:val="00345C42"/>
    <w:rsid w:val="00362401"/>
    <w:rsid w:val="0037799B"/>
    <w:rsid w:val="003E69B7"/>
    <w:rsid w:val="003F4E8C"/>
    <w:rsid w:val="003F5B05"/>
    <w:rsid w:val="004163CD"/>
    <w:rsid w:val="00442D0A"/>
    <w:rsid w:val="0044578B"/>
    <w:rsid w:val="004745B9"/>
    <w:rsid w:val="0049703E"/>
    <w:rsid w:val="004D57DD"/>
    <w:rsid w:val="004D7364"/>
    <w:rsid w:val="005320C8"/>
    <w:rsid w:val="00573510"/>
    <w:rsid w:val="00577DC3"/>
    <w:rsid w:val="005856FD"/>
    <w:rsid w:val="0059545E"/>
    <w:rsid w:val="005C419B"/>
    <w:rsid w:val="005E7076"/>
    <w:rsid w:val="005F52A2"/>
    <w:rsid w:val="005F5ACF"/>
    <w:rsid w:val="005F6848"/>
    <w:rsid w:val="006423C9"/>
    <w:rsid w:val="0069040E"/>
    <w:rsid w:val="00697193"/>
    <w:rsid w:val="006B5BE0"/>
    <w:rsid w:val="00710243"/>
    <w:rsid w:val="00737CEF"/>
    <w:rsid w:val="00752704"/>
    <w:rsid w:val="00756617"/>
    <w:rsid w:val="00775E86"/>
    <w:rsid w:val="008013D6"/>
    <w:rsid w:val="008606B6"/>
    <w:rsid w:val="00872E9B"/>
    <w:rsid w:val="008C49D3"/>
    <w:rsid w:val="008E5DE5"/>
    <w:rsid w:val="0090441D"/>
    <w:rsid w:val="009115E1"/>
    <w:rsid w:val="00936560"/>
    <w:rsid w:val="00971436"/>
    <w:rsid w:val="00990107"/>
    <w:rsid w:val="009A1939"/>
    <w:rsid w:val="009C3971"/>
    <w:rsid w:val="00A325AC"/>
    <w:rsid w:val="00A761A6"/>
    <w:rsid w:val="00A86E35"/>
    <w:rsid w:val="00A92A74"/>
    <w:rsid w:val="00AE5C13"/>
    <w:rsid w:val="00B60506"/>
    <w:rsid w:val="00B749BB"/>
    <w:rsid w:val="00B92B22"/>
    <w:rsid w:val="00BD6BFB"/>
    <w:rsid w:val="00BE0BB4"/>
    <w:rsid w:val="00BE11AE"/>
    <w:rsid w:val="00BE4379"/>
    <w:rsid w:val="00BF5207"/>
    <w:rsid w:val="00C00278"/>
    <w:rsid w:val="00C02AD9"/>
    <w:rsid w:val="00C05DAF"/>
    <w:rsid w:val="00C61524"/>
    <w:rsid w:val="00C670D4"/>
    <w:rsid w:val="00C71A8D"/>
    <w:rsid w:val="00C84216"/>
    <w:rsid w:val="00C867A2"/>
    <w:rsid w:val="00C94665"/>
    <w:rsid w:val="00CB110B"/>
    <w:rsid w:val="00CB431C"/>
    <w:rsid w:val="00D065DF"/>
    <w:rsid w:val="00D30FE8"/>
    <w:rsid w:val="00D55D63"/>
    <w:rsid w:val="00D737B6"/>
    <w:rsid w:val="00D86489"/>
    <w:rsid w:val="00D904ED"/>
    <w:rsid w:val="00DE32C3"/>
    <w:rsid w:val="00E460BE"/>
    <w:rsid w:val="00E75B8E"/>
    <w:rsid w:val="00E92286"/>
    <w:rsid w:val="00EA0358"/>
    <w:rsid w:val="00EB388D"/>
    <w:rsid w:val="00EC3A44"/>
    <w:rsid w:val="00EF1FA1"/>
    <w:rsid w:val="00F272BE"/>
    <w:rsid w:val="00F31983"/>
    <w:rsid w:val="00F772CD"/>
    <w:rsid w:val="00F85A02"/>
    <w:rsid w:val="00F85ED2"/>
    <w:rsid w:val="00F94095"/>
    <w:rsid w:val="00FA5F19"/>
    <w:rsid w:val="00F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933C9A"/>
  <w15:chartTrackingRefBased/>
  <w15:docId w15:val="{CC06D5B2-8948-4028-9B1B-C554751C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25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C1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124F"/>
    <w:rPr>
      <w:kern w:val="2"/>
      <w:sz w:val="21"/>
      <w:szCs w:val="24"/>
    </w:rPr>
  </w:style>
  <w:style w:type="paragraph" w:styleId="a6">
    <w:name w:val="footer"/>
    <w:basedOn w:val="a"/>
    <w:link w:val="a7"/>
    <w:rsid w:val="001C1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124F"/>
    <w:rPr>
      <w:kern w:val="2"/>
      <w:sz w:val="21"/>
      <w:szCs w:val="24"/>
    </w:rPr>
  </w:style>
  <w:style w:type="table" w:styleId="a8">
    <w:name w:val="Table Grid"/>
    <w:basedOn w:val="a1"/>
    <w:rsid w:val="0044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445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観光施設撮影許可書</vt:lpstr>
      <vt:lpstr>観光施設撮影許可書</vt:lpstr>
    </vt:vector>
  </TitlesOfParts>
  <Company>松江市石橋町１２５－１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観光施設撮影許可書</dc:title>
  <dc:subject/>
  <dc:creator>太田　弘子</dc:creator>
  <cp:keywords/>
  <cp:lastModifiedBy>User2</cp:lastModifiedBy>
  <cp:revision>2</cp:revision>
  <cp:lastPrinted>2021-11-21T01:06:00Z</cp:lastPrinted>
  <dcterms:created xsi:type="dcterms:W3CDTF">2024-11-28T08:52:00Z</dcterms:created>
  <dcterms:modified xsi:type="dcterms:W3CDTF">2024-11-28T08:52:00Z</dcterms:modified>
</cp:coreProperties>
</file>